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D82EFC" w:rsidRDefault="0059628F" w:rsidP="002C0FD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D82EFC" w:rsidRDefault="0059628F" w:rsidP="002C0FDA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35091D" w:rsidRDefault="0059628F" w:rsidP="00ED554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ІЧНЯНСЬКА МІСЬКА РАДА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РОЗПОРЯДЖЕННЯ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922AF7" w:rsidP="008E274F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 трав</w:t>
      </w:r>
      <w:r w:rsidR="00927FF4">
        <w:rPr>
          <w:rFonts w:ascii="Times New Roman" w:hAnsi="Times New Roman"/>
          <w:szCs w:val="24"/>
        </w:rPr>
        <w:t>ня</w:t>
      </w:r>
      <w:r w:rsidR="00E629E1">
        <w:rPr>
          <w:rFonts w:ascii="Times New Roman" w:hAnsi="Times New Roman"/>
          <w:szCs w:val="24"/>
        </w:rPr>
        <w:t xml:space="preserve"> 202</w:t>
      </w:r>
      <w:r w:rsidR="00BD655F">
        <w:rPr>
          <w:rFonts w:ascii="Times New Roman" w:hAnsi="Times New Roman"/>
          <w:szCs w:val="24"/>
        </w:rPr>
        <w:t>6</w:t>
      </w:r>
      <w:r w:rsidR="00BE2F42" w:rsidRPr="0035091D">
        <w:rPr>
          <w:rFonts w:ascii="Times New Roman" w:hAnsi="Times New Roman"/>
          <w:szCs w:val="24"/>
        </w:rPr>
        <w:t xml:space="preserve"> року                </w:t>
      </w:r>
      <w:r w:rsidR="0059628F" w:rsidRPr="0035091D">
        <w:rPr>
          <w:rFonts w:ascii="Times New Roman" w:hAnsi="Times New Roman"/>
          <w:szCs w:val="24"/>
        </w:rPr>
        <w:t xml:space="preserve">     </w:t>
      </w:r>
      <w:r w:rsidR="00773EBF">
        <w:rPr>
          <w:rFonts w:ascii="Times New Roman" w:hAnsi="Times New Roman"/>
          <w:szCs w:val="24"/>
        </w:rPr>
        <w:t xml:space="preserve">       </w:t>
      </w:r>
      <w:r w:rsidR="00305F4E">
        <w:rPr>
          <w:rFonts w:ascii="Times New Roman" w:hAnsi="Times New Roman"/>
          <w:szCs w:val="24"/>
        </w:rPr>
        <w:t xml:space="preserve">  </w:t>
      </w:r>
      <w:r w:rsidR="00773EBF">
        <w:rPr>
          <w:rFonts w:ascii="Times New Roman" w:hAnsi="Times New Roman"/>
          <w:szCs w:val="24"/>
        </w:rPr>
        <w:t xml:space="preserve">   </w:t>
      </w:r>
      <w:r w:rsidR="00981C88">
        <w:rPr>
          <w:rFonts w:ascii="Times New Roman" w:hAnsi="Times New Roman"/>
          <w:szCs w:val="24"/>
        </w:rPr>
        <w:t xml:space="preserve"> </w:t>
      </w:r>
      <w:r w:rsidR="00C768B5">
        <w:rPr>
          <w:rFonts w:ascii="Times New Roman" w:hAnsi="Times New Roman"/>
          <w:szCs w:val="24"/>
        </w:rPr>
        <w:t xml:space="preserve"> </w:t>
      </w:r>
      <w:r w:rsidR="0059628F" w:rsidRPr="0035091D">
        <w:rPr>
          <w:rFonts w:ascii="Times New Roman" w:hAnsi="Times New Roman"/>
          <w:szCs w:val="24"/>
        </w:rPr>
        <w:t xml:space="preserve">     м. Ічня                    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59628F" w:rsidRPr="0035091D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C768B5">
        <w:rPr>
          <w:rFonts w:ascii="Times New Roman" w:hAnsi="Times New Roman"/>
          <w:szCs w:val="24"/>
        </w:rPr>
        <w:t xml:space="preserve">  </w:t>
      </w:r>
      <w:r w:rsidR="008158D0" w:rsidRPr="0035091D">
        <w:rPr>
          <w:rFonts w:ascii="Times New Roman" w:hAnsi="Times New Roman"/>
          <w:szCs w:val="24"/>
        </w:rPr>
        <w:t xml:space="preserve">  </w:t>
      </w:r>
      <w:r w:rsidR="00981C88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</w:t>
      </w:r>
      <w:r w:rsidR="00305F4E">
        <w:rPr>
          <w:rFonts w:ascii="Times New Roman" w:hAnsi="Times New Roman"/>
          <w:szCs w:val="24"/>
        </w:rPr>
        <w:t xml:space="preserve">       </w:t>
      </w:r>
      <w:r w:rsidR="008158D0" w:rsidRPr="0035091D">
        <w:rPr>
          <w:rFonts w:ascii="Times New Roman" w:hAnsi="Times New Roman"/>
          <w:szCs w:val="24"/>
        </w:rPr>
        <w:t xml:space="preserve">          </w:t>
      </w:r>
      <w:r w:rsidR="0059628F" w:rsidRPr="0035091D">
        <w:rPr>
          <w:rFonts w:ascii="Times New Roman" w:hAnsi="Times New Roman"/>
          <w:szCs w:val="24"/>
        </w:rPr>
        <w:t xml:space="preserve"> №</w:t>
      </w:r>
      <w:r w:rsidR="0001063E">
        <w:rPr>
          <w:rFonts w:ascii="Times New Roman" w:hAnsi="Times New Roman"/>
          <w:szCs w:val="24"/>
        </w:rPr>
        <w:t xml:space="preserve"> 102</w:t>
      </w:r>
      <w:r w:rsidR="00C768B5">
        <w:rPr>
          <w:rFonts w:ascii="Times New Roman" w:hAnsi="Times New Roman"/>
          <w:szCs w:val="24"/>
        </w:rPr>
        <w:t xml:space="preserve"> 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305040" w:rsidRPr="00D24162" w:rsidRDefault="00B16165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D24162">
        <w:rPr>
          <w:rFonts w:ascii="Times New Roman" w:hAnsi="Times New Roman"/>
          <w:b/>
          <w:szCs w:val="24"/>
        </w:rPr>
        <w:t xml:space="preserve">Про скликання </w:t>
      </w:r>
      <w:r w:rsidR="00305040" w:rsidRPr="00D24162">
        <w:rPr>
          <w:rFonts w:ascii="Times New Roman" w:hAnsi="Times New Roman"/>
          <w:b/>
          <w:szCs w:val="24"/>
        </w:rPr>
        <w:t xml:space="preserve">п’ятдесят </w:t>
      </w:r>
      <w:r w:rsidR="00922AF7" w:rsidRPr="00D24162">
        <w:rPr>
          <w:rFonts w:ascii="Times New Roman" w:hAnsi="Times New Roman"/>
          <w:b/>
          <w:szCs w:val="24"/>
        </w:rPr>
        <w:t>дев’ятої</w:t>
      </w:r>
      <w:r w:rsidR="003D7799" w:rsidRPr="00D24162">
        <w:rPr>
          <w:rFonts w:ascii="Times New Roman" w:hAnsi="Times New Roman"/>
          <w:b/>
          <w:szCs w:val="24"/>
        </w:rPr>
        <w:t xml:space="preserve"> </w:t>
      </w:r>
    </w:p>
    <w:p w:rsidR="0059628F" w:rsidRPr="00D24162" w:rsidRDefault="003D7799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D24162">
        <w:rPr>
          <w:rFonts w:ascii="Times New Roman" w:hAnsi="Times New Roman"/>
          <w:b/>
          <w:szCs w:val="24"/>
        </w:rPr>
        <w:t xml:space="preserve">позачергової </w:t>
      </w:r>
      <w:r w:rsidR="0059628F" w:rsidRPr="00D24162">
        <w:rPr>
          <w:rFonts w:ascii="Times New Roman" w:hAnsi="Times New Roman"/>
          <w:b/>
          <w:szCs w:val="24"/>
        </w:rPr>
        <w:t xml:space="preserve">сесії Ічнянської міської ради </w:t>
      </w:r>
    </w:p>
    <w:p w:rsidR="0059628F" w:rsidRPr="00D24162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D24162">
        <w:rPr>
          <w:rFonts w:ascii="Times New Roman" w:hAnsi="Times New Roman"/>
          <w:b/>
          <w:szCs w:val="24"/>
        </w:rPr>
        <w:t>восьмого скликання</w:t>
      </w:r>
    </w:p>
    <w:p w:rsidR="0059628F" w:rsidRPr="00D24162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24162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24162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Pr="00D24162" w:rsidRDefault="002C0FDA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D24162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24162">
        <w:rPr>
          <w:rFonts w:ascii="Times New Roman" w:hAnsi="Times New Roman"/>
          <w:szCs w:val="24"/>
        </w:rPr>
        <w:tab/>
        <w:t xml:space="preserve">1. Скликати </w:t>
      </w:r>
      <w:r w:rsidR="00305040" w:rsidRPr="00D24162">
        <w:rPr>
          <w:rFonts w:ascii="Times New Roman" w:hAnsi="Times New Roman"/>
          <w:szCs w:val="24"/>
        </w:rPr>
        <w:t xml:space="preserve">п’ятдесят </w:t>
      </w:r>
      <w:r w:rsidR="00922AF7" w:rsidRPr="00D24162">
        <w:rPr>
          <w:rFonts w:ascii="Times New Roman" w:hAnsi="Times New Roman"/>
          <w:szCs w:val="24"/>
        </w:rPr>
        <w:t>дев’ят</w:t>
      </w:r>
      <w:r w:rsidR="00624583" w:rsidRPr="00D24162">
        <w:rPr>
          <w:rFonts w:ascii="Times New Roman" w:hAnsi="Times New Roman"/>
          <w:szCs w:val="24"/>
        </w:rPr>
        <w:t>у</w:t>
      </w:r>
      <w:r w:rsidR="003876D1" w:rsidRPr="00D24162">
        <w:rPr>
          <w:rFonts w:ascii="Times New Roman" w:hAnsi="Times New Roman"/>
          <w:szCs w:val="24"/>
        </w:rPr>
        <w:t xml:space="preserve"> </w:t>
      </w:r>
      <w:r w:rsidR="003D7799" w:rsidRPr="00D24162">
        <w:rPr>
          <w:rFonts w:ascii="Times New Roman" w:hAnsi="Times New Roman"/>
          <w:szCs w:val="24"/>
        </w:rPr>
        <w:t xml:space="preserve">позачергову </w:t>
      </w:r>
      <w:r w:rsidRPr="00D24162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A52846" w:rsidRPr="00D24162">
        <w:rPr>
          <w:rFonts w:ascii="Times New Roman" w:hAnsi="Times New Roman"/>
          <w:szCs w:val="24"/>
        </w:rPr>
        <w:t>12</w:t>
      </w:r>
      <w:r w:rsidR="005E66FB" w:rsidRPr="00D24162">
        <w:rPr>
          <w:rFonts w:ascii="Times New Roman" w:hAnsi="Times New Roman"/>
          <w:szCs w:val="24"/>
        </w:rPr>
        <w:t xml:space="preserve"> </w:t>
      </w:r>
      <w:r w:rsidR="00A52846" w:rsidRPr="00D24162">
        <w:rPr>
          <w:rFonts w:ascii="Times New Roman" w:hAnsi="Times New Roman"/>
          <w:szCs w:val="24"/>
        </w:rPr>
        <w:t>трав</w:t>
      </w:r>
      <w:r w:rsidR="008D3FB1" w:rsidRPr="00D24162">
        <w:rPr>
          <w:rFonts w:ascii="Times New Roman" w:hAnsi="Times New Roman"/>
          <w:szCs w:val="24"/>
        </w:rPr>
        <w:t>ня 2026</w:t>
      </w:r>
      <w:r w:rsidR="00B62EEA" w:rsidRPr="00D24162">
        <w:rPr>
          <w:rFonts w:ascii="Times New Roman" w:hAnsi="Times New Roman"/>
          <w:szCs w:val="24"/>
        </w:rPr>
        <w:t xml:space="preserve"> року о</w:t>
      </w:r>
      <w:r w:rsidR="005F703C" w:rsidRPr="00D24162">
        <w:rPr>
          <w:rFonts w:ascii="Times New Roman" w:hAnsi="Times New Roman"/>
          <w:szCs w:val="24"/>
        </w:rPr>
        <w:t xml:space="preserve"> </w:t>
      </w:r>
      <w:r w:rsidR="00A52846" w:rsidRPr="00D24162">
        <w:rPr>
          <w:rFonts w:ascii="Times New Roman" w:hAnsi="Times New Roman"/>
          <w:szCs w:val="24"/>
        </w:rPr>
        <w:t>10</w:t>
      </w:r>
      <w:r w:rsidRPr="00D24162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D24162">
        <w:rPr>
          <w:rFonts w:ascii="Times New Roman" w:hAnsi="Times New Roman"/>
          <w:szCs w:val="24"/>
        </w:rPr>
        <w:t>пл.Шевченка</w:t>
      </w:r>
      <w:proofErr w:type="spellEnd"/>
      <w:r w:rsidRPr="00D24162">
        <w:rPr>
          <w:rFonts w:ascii="Times New Roman" w:hAnsi="Times New Roman"/>
          <w:szCs w:val="24"/>
        </w:rPr>
        <w:t>,1.</w:t>
      </w:r>
    </w:p>
    <w:p w:rsidR="0059628F" w:rsidRPr="00D24162" w:rsidRDefault="0059628F" w:rsidP="00C768B5">
      <w:pPr>
        <w:spacing w:after="0"/>
        <w:jc w:val="both"/>
        <w:rPr>
          <w:rFonts w:ascii="Times New Roman" w:hAnsi="Times New Roman"/>
          <w:szCs w:val="24"/>
        </w:rPr>
      </w:pPr>
      <w:r w:rsidRPr="00D24162">
        <w:rPr>
          <w:rFonts w:ascii="Times New Roman" w:hAnsi="Times New Roman"/>
          <w:szCs w:val="24"/>
        </w:rPr>
        <w:tab/>
        <w:t xml:space="preserve">2. Винести на розгляд </w:t>
      </w:r>
      <w:r w:rsidR="00DD3853" w:rsidRPr="00D24162">
        <w:rPr>
          <w:rFonts w:ascii="Times New Roman" w:hAnsi="Times New Roman"/>
          <w:szCs w:val="24"/>
        </w:rPr>
        <w:t xml:space="preserve">п’ятдесят </w:t>
      </w:r>
      <w:r w:rsidR="00A52846" w:rsidRPr="00D24162">
        <w:rPr>
          <w:rFonts w:ascii="Times New Roman" w:hAnsi="Times New Roman"/>
          <w:szCs w:val="24"/>
        </w:rPr>
        <w:t>дев’ят</w:t>
      </w:r>
      <w:r w:rsidR="005305E6" w:rsidRPr="00D24162">
        <w:rPr>
          <w:rFonts w:ascii="Times New Roman" w:hAnsi="Times New Roman"/>
          <w:szCs w:val="24"/>
        </w:rPr>
        <w:t>ої</w:t>
      </w:r>
      <w:r w:rsidR="008D3FB1" w:rsidRPr="00D24162">
        <w:rPr>
          <w:rFonts w:ascii="Times New Roman" w:hAnsi="Times New Roman"/>
          <w:szCs w:val="24"/>
        </w:rPr>
        <w:t xml:space="preserve"> </w:t>
      </w:r>
      <w:r w:rsidR="00CB56DD" w:rsidRPr="00D24162">
        <w:rPr>
          <w:rFonts w:ascii="Times New Roman" w:hAnsi="Times New Roman"/>
          <w:szCs w:val="24"/>
        </w:rPr>
        <w:t xml:space="preserve">позачергової </w:t>
      </w:r>
      <w:r w:rsidRPr="00D24162">
        <w:rPr>
          <w:rFonts w:ascii="Times New Roman" w:hAnsi="Times New Roman"/>
          <w:szCs w:val="24"/>
        </w:rPr>
        <w:t xml:space="preserve">сесії Ічнянської міської ради восьмого скликання такі питання: </w:t>
      </w:r>
    </w:p>
    <w:p w:rsidR="00E6248D" w:rsidRPr="00D24162" w:rsidRDefault="00053E66" w:rsidP="00E6248D">
      <w:pPr>
        <w:contextualSpacing/>
        <w:rPr>
          <w:rFonts w:ascii="Times New Roman" w:hAnsi="Times New Roman"/>
          <w:lang w:eastAsia="ru-RU"/>
        </w:rPr>
      </w:pPr>
      <w:r w:rsidRPr="00D24162">
        <w:rPr>
          <w:rFonts w:ascii="Times New Roman" w:hAnsi="Times New Roman"/>
          <w:szCs w:val="24"/>
        </w:rPr>
        <w:t xml:space="preserve">          </w:t>
      </w:r>
      <w:r w:rsidR="003C591F" w:rsidRPr="00D24162">
        <w:rPr>
          <w:rFonts w:ascii="Times New Roman" w:hAnsi="Times New Roman"/>
          <w:szCs w:val="24"/>
        </w:rPr>
        <w:t xml:space="preserve">2.1. </w:t>
      </w:r>
      <w:r w:rsidR="00E6248D" w:rsidRPr="00D24162">
        <w:rPr>
          <w:rFonts w:ascii="Times New Roman" w:hAnsi="Times New Roman"/>
          <w:lang w:eastAsia="ru-RU"/>
        </w:rPr>
        <w:t>Про Програму інформатизації Ічнянської міської територіальної громади на 2026-2028 роки.</w:t>
      </w:r>
    </w:p>
    <w:p w:rsidR="00FF0E9B" w:rsidRPr="00D24162" w:rsidRDefault="00FF0E9B" w:rsidP="00DD3F22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D24162">
        <w:rPr>
          <w:rFonts w:ascii="Times New Roman" w:hAnsi="Times New Roman"/>
          <w:szCs w:val="24"/>
        </w:rPr>
        <w:t>2.</w:t>
      </w:r>
      <w:r w:rsidR="00986DE5" w:rsidRPr="00D24162">
        <w:rPr>
          <w:rFonts w:ascii="Times New Roman" w:hAnsi="Times New Roman"/>
          <w:szCs w:val="24"/>
        </w:rPr>
        <w:t>2</w:t>
      </w:r>
      <w:r w:rsidRPr="00D24162">
        <w:rPr>
          <w:rFonts w:ascii="Times New Roman" w:hAnsi="Times New Roman"/>
          <w:szCs w:val="24"/>
        </w:rPr>
        <w:t xml:space="preserve">. </w:t>
      </w:r>
      <w:r w:rsidR="0098568E" w:rsidRPr="00D24162">
        <w:rPr>
          <w:rFonts w:ascii="Times New Roman" w:hAnsi="Times New Roman"/>
          <w:szCs w:val="24"/>
        </w:rPr>
        <w:t>Про передачу комунального майна у державну  власність для задоволення потреб держави в  умовах правового режиму воєнного стану.</w:t>
      </w:r>
    </w:p>
    <w:p w:rsidR="00FF0E9B" w:rsidRPr="00D24162" w:rsidRDefault="00986DE5" w:rsidP="00FF0E9B">
      <w:pPr>
        <w:spacing w:after="0"/>
        <w:ind w:firstLine="567"/>
        <w:jc w:val="both"/>
        <w:rPr>
          <w:rFonts w:ascii="Times New Roman" w:eastAsia="Calibri" w:hAnsi="Times New Roman"/>
          <w:szCs w:val="24"/>
        </w:rPr>
      </w:pPr>
      <w:r w:rsidRPr="00D24162">
        <w:rPr>
          <w:rFonts w:ascii="Times New Roman" w:hAnsi="Times New Roman"/>
          <w:szCs w:val="24"/>
        </w:rPr>
        <w:t>2.3</w:t>
      </w:r>
      <w:r w:rsidR="00FF0E9B" w:rsidRPr="00D24162">
        <w:rPr>
          <w:rFonts w:ascii="Times New Roman" w:hAnsi="Times New Roman"/>
          <w:szCs w:val="24"/>
        </w:rPr>
        <w:t xml:space="preserve">. </w:t>
      </w:r>
      <w:r w:rsidR="0098568E" w:rsidRPr="00D24162">
        <w:rPr>
          <w:rFonts w:ascii="Times New Roman" w:hAnsi="Times New Roman"/>
          <w:szCs w:val="24"/>
        </w:rPr>
        <w:t xml:space="preserve">Про надання дозволу відділу освіти на передачу об’єктів нерухомого майна </w:t>
      </w:r>
      <w:r w:rsidR="001C3944">
        <w:rPr>
          <w:rFonts w:ascii="Times New Roman" w:hAnsi="Times New Roman"/>
          <w:szCs w:val="24"/>
        </w:rPr>
        <w:t xml:space="preserve">відділу культури </w:t>
      </w:r>
      <w:r w:rsidR="0098568E" w:rsidRPr="00D24162">
        <w:rPr>
          <w:rFonts w:ascii="Times New Roman" w:hAnsi="Times New Roman"/>
          <w:szCs w:val="24"/>
        </w:rPr>
        <w:t>Ічнянсько</w:t>
      </w:r>
      <w:r w:rsidR="00BD31FC">
        <w:rPr>
          <w:rFonts w:ascii="Times New Roman" w:hAnsi="Times New Roman"/>
          <w:szCs w:val="24"/>
        </w:rPr>
        <w:t xml:space="preserve">ї міської ради на праві </w:t>
      </w:r>
      <w:proofErr w:type="spellStart"/>
      <w:r w:rsidR="00BD31FC">
        <w:rPr>
          <w:rFonts w:ascii="Times New Roman" w:hAnsi="Times New Roman"/>
          <w:szCs w:val="24"/>
        </w:rPr>
        <w:t>узуфрукта</w:t>
      </w:r>
      <w:proofErr w:type="spellEnd"/>
      <w:r w:rsidR="0098568E" w:rsidRPr="00D24162">
        <w:rPr>
          <w:rFonts w:ascii="Times New Roman" w:hAnsi="Times New Roman"/>
          <w:szCs w:val="24"/>
        </w:rPr>
        <w:t>.</w:t>
      </w:r>
    </w:p>
    <w:p w:rsidR="00614D69" w:rsidRPr="00D24162" w:rsidRDefault="00231DB8" w:rsidP="00231DB8">
      <w:pPr>
        <w:tabs>
          <w:tab w:val="left" w:pos="600"/>
        </w:tabs>
        <w:spacing w:after="0"/>
        <w:jc w:val="both"/>
        <w:rPr>
          <w:rFonts w:ascii="Times New Roman" w:hAnsi="Times New Roman"/>
        </w:rPr>
      </w:pPr>
      <w:r w:rsidRPr="00D24162">
        <w:rPr>
          <w:rFonts w:ascii="Times New Roman" w:eastAsia="Calibri" w:hAnsi="Times New Roman"/>
          <w:szCs w:val="24"/>
        </w:rPr>
        <w:tab/>
      </w:r>
      <w:r w:rsidR="00986DE5" w:rsidRPr="00D24162">
        <w:rPr>
          <w:rFonts w:ascii="Times New Roman" w:eastAsia="Calibri" w:hAnsi="Times New Roman"/>
          <w:szCs w:val="24"/>
        </w:rPr>
        <w:t>2.4</w:t>
      </w:r>
      <w:r w:rsidR="00FF0E9B" w:rsidRPr="00D24162">
        <w:rPr>
          <w:rFonts w:ascii="Times New Roman" w:eastAsia="Calibri" w:hAnsi="Times New Roman"/>
          <w:szCs w:val="24"/>
        </w:rPr>
        <w:t xml:space="preserve">. </w:t>
      </w:r>
      <w:r w:rsidR="00614D69" w:rsidRPr="00D24162">
        <w:rPr>
          <w:rFonts w:ascii="Times New Roman" w:hAnsi="Times New Roman"/>
        </w:rPr>
        <w:t xml:space="preserve">Про  затвердження старости </w:t>
      </w:r>
      <w:proofErr w:type="spellStart"/>
      <w:r w:rsidR="00614D69" w:rsidRPr="00D24162">
        <w:rPr>
          <w:rFonts w:ascii="Times New Roman" w:hAnsi="Times New Roman"/>
        </w:rPr>
        <w:t>Ольшанського</w:t>
      </w:r>
      <w:proofErr w:type="spellEnd"/>
      <w:r w:rsidR="00614D69" w:rsidRPr="00D24162">
        <w:rPr>
          <w:rFonts w:ascii="Times New Roman" w:hAnsi="Times New Roman"/>
        </w:rPr>
        <w:t xml:space="preserve"> </w:t>
      </w:r>
      <w:proofErr w:type="spellStart"/>
      <w:r w:rsidR="00614D69" w:rsidRPr="00D24162">
        <w:rPr>
          <w:rFonts w:ascii="Times New Roman" w:hAnsi="Times New Roman"/>
        </w:rPr>
        <w:t>старостинського</w:t>
      </w:r>
      <w:proofErr w:type="spellEnd"/>
      <w:r w:rsidR="00614D69" w:rsidRPr="00D24162">
        <w:rPr>
          <w:rFonts w:ascii="Times New Roman" w:hAnsi="Times New Roman"/>
        </w:rPr>
        <w:t xml:space="preserve"> округу Ічнянської</w:t>
      </w:r>
    </w:p>
    <w:p w:rsidR="00614D69" w:rsidRPr="00D24162" w:rsidRDefault="00614D69" w:rsidP="00231DB8">
      <w:pPr>
        <w:tabs>
          <w:tab w:val="left" w:pos="600"/>
        </w:tabs>
        <w:spacing w:after="0"/>
        <w:jc w:val="both"/>
        <w:rPr>
          <w:rFonts w:ascii="Times New Roman" w:hAnsi="Times New Roman"/>
        </w:rPr>
      </w:pPr>
      <w:r w:rsidRPr="00D24162">
        <w:rPr>
          <w:rFonts w:ascii="Times New Roman" w:hAnsi="Times New Roman"/>
        </w:rPr>
        <w:t>міської ради</w:t>
      </w:r>
      <w:r w:rsidR="00231DB8" w:rsidRPr="00D24162">
        <w:rPr>
          <w:rFonts w:ascii="Times New Roman" w:hAnsi="Times New Roman"/>
        </w:rPr>
        <w:t>.</w:t>
      </w:r>
    </w:p>
    <w:p w:rsidR="00FF0E9B" w:rsidRPr="00D24162" w:rsidRDefault="00986DE5" w:rsidP="00FF0E9B">
      <w:pPr>
        <w:spacing w:after="0"/>
        <w:ind w:firstLine="567"/>
        <w:jc w:val="both"/>
        <w:rPr>
          <w:rFonts w:ascii="Times New Roman" w:eastAsia="Calibri" w:hAnsi="Times New Roman"/>
          <w:szCs w:val="24"/>
        </w:rPr>
      </w:pPr>
      <w:r w:rsidRPr="00D24162">
        <w:rPr>
          <w:rFonts w:ascii="Times New Roman" w:hAnsi="Times New Roman"/>
          <w:szCs w:val="24"/>
        </w:rPr>
        <w:t>2.5</w:t>
      </w:r>
      <w:r w:rsidR="00FF0E9B" w:rsidRPr="00D24162">
        <w:rPr>
          <w:rFonts w:ascii="Times New Roman" w:hAnsi="Times New Roman"/>
          <w:szCs w:val="24"/>
        </w:rPr>
        <w:t xml:space="preserve">. </w:t>
      </w:r>
      <w:r w:rsidR="00FF0E9B" w:rsidRPr="00D24162">
        <w:rPr>
          <w:rFonts w:ascii="Times New Roman" w:eastAsia="Calibri" w:hAnsi="Times New Roman"/>
          <w:szCs w:val="24"/>
        </w:rPr>
        <w:t xml:space="preserve">Про </w:t>
      </w:r>
      <w:r w:rsidR="00F44E07" w:rsidRPr="00D24162">
        <w:rPr>
          <w:rFonts w:ascii="Times New Roman" w:eastAsia="Calibri" w:hAnsi="Times New Roman"/>
          <w:szCs w:val="24"/>
        </w:rPr>
        <w:t>внесення змін до рішення п’ятдесят п’ятої</w:t>
      </w:r>
      <w:r w:rsidR="00BC57C7" w:rsidRPr="00D24162">
        <w:rPr>
          <w:rFonts w:ascii="Times New Roman" w:eastAsia="Calibri" w:hAnsi="Times New Roman"/>
          <w:szCs w:val="24"/>
        </w:rPr>
        <w:t xml:space="preserve"> сесії Ічнянської міської ради восьмого </w:t>
      </w:r>
      <w:r w:rsidR="00D24162" w:rsidRPr="00D24162">
        <w:rPr>
          <w:rFonts w:ascii="Times New Roman" w:eastAsia="Calibri" w:hAnsi="Times New Roman"/>
          <w:szCs w:val="24"/>
        </w:rPr>
        <w:t>скл</w:t>
      </w:r>
      <w:r w:rsidR="00BC57C7" w:rsidRPr="00D24162">
        <w:rPr>
          <w:rFonts w:ascii="Times New Roman" w:eastAsia="Calibri" w:hAnsi="Times New Roman"/>
          <w:szCs w:val="24"/>
        </w:rPr>
        <w:t>икання від 23 грудня 2025 року №1503-</w:t>
      </w:r>
      <w:r w:rsidR="00BC57C7" w:rsidRPr="00D24162">
        <w:rPr>
          <w:rFonts w:ascii="Times New Roman" w:eastAsia="Calibri" w:hAnsi="Times New Roman"/>
          <w:szCs w:val="24"/>
          <w:lang w:val="en-US"/>
        </w:rPr>
        <w:t>VIII</w:t>
      </w:r>
      <w:r w:rsidR="002358A5" w:rsidRPr="00305F4E">
        <w:rPr>
          <w:rFonts w:ascii="Times New Roman" w:eastAsia="Calibri" w:hAnsi="Times New Roman"/>
          <w:szCs w:val="24"/>
        </w:rPr>
        <w:t xml:space="preserve"> </w:t>
      </w:r>
      <w:r w:rsidR="002358A5" w:rsidRPr="00D24162">
        <w:rPr>
          <w:rFonts w:ascii="Times New Roman" w:eastAsia="Calibri" w:hAnsi="Times New Roman"/>
          <w:szCs w:val="24"/>
        </w:rPr>
        <w:t>«Про бюджет Ічнянської міської територіальної громади на 2026 рік (код бюджету 2552400000)»</w:t>
      </w:r>
      <w:r w:rsidR="001A74DD" w:rsidRPr="00D24162">
        <w:rPr>
          <w:rFonts w:ascii="Times New Roman" w:eastAsia="Calibri" w:hAnsi="Times New Roman"/>
          <w:szCs w:val="24"/>
        </w:rPr>
        <w:t>.</w:t>
      </w:r>
    </w:p>
    <w:p w:rsidR="00854C6E" w:rsidRPr="00DF71E9" w:rsidRDefault="00854C6E" w:rsidP="00860B00">
      <w:pPr>
        <w:pBdr>
          <w:left w:val="none" w:sz="4" w:space="7" w:color="000000"/>
        </w:pBdr>
        <w:shd w:val="clear" w:color="auto" w:fill="FFFFFF"/>
        <w:tabs>
          <w:tab w:val="left" w:pos="426"/>
        </w:tabs>
        <w:spacing w:after="0" w:line="240" w:lineRule="auto"/>
        <w:ind w:right="-23"/>
        <w:jc w:val="both"/>
        <w:rPr>
          <w:rFonts w:ascii="Times New Roman" w:eastAsia="Calibri" w:hAnsi="Times New Roman"/>
          <w:i/>
          <w:szCs w:val="24"/>
        </w:rPr>
      </w:pPr>
    </w:p>
    <w:p w:rsidR="00B36986" w:rsidRPr="00AD338B" w:rsidRDefault="00B36986" w:rsidP="00AD338B">
      <w:pPr>
        <w:pStyle w:val="a3"/>
        <w:ind w:firstLine="567"/>
        <w:contextualSpacing/>
        <w:jc w:val="both"/>
        <w:rPr>
          <w:rFonts w:ascii="Times New Roman" w:hAnsi="Times New Roman"/>
          <w:szCs w:val="24"/>
        </w:rPr>
      </w:pPr>
    </w:p>
    <w:p w:rsidR="00B36986" w:rsidRDefault="00B36986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994E43" w:rsidRPr="00DC3240" w:rsidRDefault="00166ECD" w:rsidP="00D82EFC">
      <w:pPr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6A2C4A" w:rsidRPr="00166ECD">
        <w:rPr>
          <w:rFonts w:ascii="Times New Roman" w:hAnsi="Times New Roman"/>
          <w:b/>
          <w:szCs w:val="24"/>
        </w:rPr>
        <w:t>Міський голова</w:t>
      </w:r>
      <w:r w:rsidR="0059628F" w:rsidRPr="00166ECD">
        <w:rPr>
          <w:rFonts w:ascii="Times New Roman" w:hAnsi="Times New Roman"/>
          <w:b/>
          <w:szCs w:val="24"/>
        </w:rPr>
        <w:t xml:space="preserve">                                   </w:t>
      </w:r>
      <w:r w:rsidR="006A2C4A" w:rsidRPr="00166ECD">
        <w:rPr>
          <w:rFonts w:ascii="Times New Roman" w:hAnsi="Times New Roman"/>
          <w:b/>
          <w:szCs w:val="24"/>
        </w:rPr>
        <w:t xml:space="preserve">                    </w:t>
      </w:r>
      <w:r w:rsidR="0059628F" w:rsidRPr="00166ECD">
        <w:rPr>
          <w:rFonts w:ascii="Times New Roman" w:hAnsi="Times New Roman"/>
          <w:b/>
          <w:szCs w:val="24"/>
        </w:rPr>
        <w:t xml:space="preserve">                 </w:t>
      </w:r>
      <w:r w:rsidR="006A2C4A" w:rsidRPr="00166ECD">
        <w:rPr>
          <w:rFonts w:ascii="Times New Roman" w:hAnsi="Times New Roman"/>
          <w:b/>
          <w:szCs w:val="24"/>
        </w:rPr>
        <w:t>Олена БУТУРЛИМ</w:t>
      </w:r>
      <w:bookmarkStart w:id="0" w:name="_GoBack"/>
      <w:bookmarkEnd w:id="0"/>
    </w:p>
    <w:sectPr w:rsidR="00994E43" w:rsidRPr="00DC3240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997" w:rsidRDefault="001D7997" w:rsidP="00072622">
      <w:pPr>
        <w:spacing w:after="0" w:line="240" w:lineRule="auto"/>
      </w:pPr>
      <w:r>
        <w:separator/>
      </w:r>
    </w:p>
  </w:endnote>
  <w:endnote w:type="continuationSeparator" w:id="0">
    <w:p w:rsidR="001D7997" w:rsidRDefault="001D7997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997" w:rsidRDefault="001D7997" w:rsidP="00072622">
      <w:pPr>
        <w:spacing w:after="0" w:line="240" w:lineRule="auto"/>
      </w:pPr>
      <w:r>
        <w:separator/>
      </w:r>
    </w:p>
  </w:footnote>
  <w:footnote w:type="continuationSeparator" w:id="0">
    <w:p w:rsidR="001D7997" w:rsidRDefault="001D7997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063E"/>
    <w:rsid w:val="000136B0"/>
    <w:rsid w:val="0001455A"/>
    <w:rsid w:val="00016FEC"/>
    <w:rsid w:val="00017858"/>
    <w:rsid w:val="00024F99"/>
    <w:rsid w:val="0002597A"/>
    <w:rsid w:val="00032694"/>
    <w:rsid w:val="00035180"/>
    <w:rsid w:val="00035342"/>
    <w:rsid w:val="000450EC"/>
    <w:rsid w:val="00046F06"/>
    <w:rsid w:val="0005303C"/>
    <w:rsid w:val="00053955"/>
    <w:rsid w:val="00053E66"/>
    <w:rsid w:val="00055FA9"/>
    <w:rsid w:val="00057533"/>
    <w:rsid w:val="00057746"/>
    <w:rsid w:val="00061379"/>
    <w:rsid w:val="00071FF2"/>
    <w:rsid w:val="00072622"/>
    <w:rsid w:val="00072B8D"/>
    <w:rsid w:val="0007637D"/>
    <w:rsid w:val="000816C8"/>
    <w:rsid w:val="000827A7"/>
    <w:rsid w:val="00090379"/>
    <w:rsid w:val="00090CC9"/>
    <w:rsid w:val="000913E9"/>
    <w:rsid w:val="0009252A"/>
    <w:rsid w:val="0009418F"/>
    <w:rsid w:val="00094760"/>
    <w:rsid w:val="00095F7A"/>
    <w:rsid w:val="000A1B7D"/>
    <w:rsid w:val="000A33A1"/>
    <w:rsid w:val="000B0829"/>
    <w:rsid w:val="000B11C9"/>
    <w:rsid w:val="000B2F12"/>
    <w:rsid w:val="000B5475"/>
    <w:rsid w:val="000B75F4"/>
    <w:rsid w:val="000C0267"/>
    <w:rsid w:val="000C1700"/>
    <w:rsid w:val="000C1A08"/>
    <w:rsid w:val="000C7936"/>
    <w:rsid w:val="000D12CC"/>
    <w:rsid w:val="000D2170"/>
    <w:rsid w:val="000D2A34"/>
    <w:rsid w:val="000E0EE1"/>
    <w:rsid w:val="000E4AFD"/>
    <w:rsid w:val="000E7623"/>
    <w:rsid w:val="000F0758"/>
    <w:rsid w:val="000F5742"/>
    <w:rsid w:val="001004FC"/>
    <w:rsid w:val="00100C91"/>
    <w:rsid w:val="00102189"/>
    <w:rsid w:val="0010283B"/>
    <w:rsid w:val="0010448F"/>
    <w:rsid w:val="00106FD4"/>
    <w:rsid w:val="00120849"/>
    <w:rsid w:val="00120D4D"/>
    <w:rsid w:val="00123985"/>
    <w:rsid w:val="00126550"/>
    <w:rsid w:val="00126B92"/>
    <w:rsid w:val="001301F7"/>
    <w:rsid w:val="00130EA7"/>
    <w:rsid w:val="00133A7B"/>
    <w:rsid w:val="00137C32"/>
    <w:rsid w:val="00140272"/>
    <w:rsid w:val="00140433"/>
    <w:rsid w:val="001412E9"/>
    <w:rsid w:val="00142FE4"/>
    <w:rsid w:val="00144C32"/>
    <w:rsid w:val="00144C8D"/>
    <w:rsid w:val="00151F69"/>
    <w:rsid w:val="00152876"/>
    <w:rsid w:val="00153C8C"/>
    <w:rsid w:val="00160A11"/>
    <w:rsid w:val="0016197D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91478"/>
    <w:rsid w:val="00194AF6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A74DD"/>
    <w:rsid w:val="001B2830"/>
    <w:rsid w:val="001B2AEF"/>
    <w:rsid w:val="001B4C5E"/>
    <w:rsid w:val="001B5064"/>
    <w:rsid w:val="001B5F6B"/>
    <w:rsid w:val="001B6777"/>
    <w:rsid w:val="001B7D42"/>
    <w:rsid w:val="001C10DB"/>
    <w:rsid w:val="001C14C7"/>
    <w:rsid w:val="001C200D"/>
    <w:rsid w:val="001C3944"/>
    <w:rsid w:val="001C48C8"/>
    <w:rsid w:val="001C7FF0"/>
    <w:rsid w:val="001D107C"/>
    <w:rsid w:val="001D182B"/>
    <w:rsid w:val="001D5159"/>
    <w:rsid w:val="001D7997"/>
    <w:rsid w:val="001E006C"/>
    <w:rsid w:val="001E3119"/>
    <w:rsid w:val="001E4964"/>
    <w:rsid w:val="001F034F"/>
    <w:rsid w:val="001F0360"/>
    <w:rsid w:val="001F07FD"/>
    <w:rsid w:val="001F229D"/>
    <w:rsid w:val="001F2A12"/>
    <w:rsid w:val="001F3435"/>
    <w:rsid w:val="001F4820"/>
    <w:rsid w:val="001F6E8B"/>
    <w:rsid w:val="002012BA"/>
    <w:rsid w:val="0020315D"/>
    <w:rsid w:val="00205B22"/>
    <w:rsid w:val="00207696"/>
    <w:rsid w:val="002076E1"/>
    <w:rsid w:val="002125BF"/>
    <w:rsid w:val="0022281E"/>
    <w:rsid w:val="002229BF"/>
    <w:rsid w:val="00223E94"/>
    <w:rsid w:val="00230714"/>
    <w:rsid w:val="00231DB8"/>
    <w:rsid w:val="00234AE2"/>
    <w:rsid w:val="002358A5"/>
    <w:rsid w:val="00235D5C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8B3"/>
    <w:rsid w:val="00255E2A"/>
    <w:rsid w:val="002564C4"/>
    <w:rsid w:val="00263695"/>
    <w:rsid w:val="002656E1"/>
    <w:rsid w:val="00265D77"/>
    <w:rsid w:val="0026708A"/>
    <w:rsid w:val="00273A65"/>
    <w:rsid w:val="00274E2C"/>
    <w:rsid w:val="0027525D"/>
    <w:rsid w:val="00284C74"/>
    <w:rsid w:val="002917B0"/>
    <w:rsid w:val="00293FC0"/>
    <w:rsid w:val="00296AED"/>
    <w:rsid w:val="002A00DD"/>
    <w:rsid w:val="002A0BA7"/>
    <w:rsid w:val="002A1A94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D4398"/>
    <w:rsid w:val="002D457F"/>
    <w:rsid w:val="002D5B06"/>
    <w:rsid w:val="002E30C6"/>
    <w:rsid w:val="002E69A9"/>
    <w:rsid w:val="002E76B9"/>
    <w:rsid w:val="00300D0B"/>
    <w:rsid w:val="00303B73"/>
    <w:rsid w:val="00303F49"/>
    <w:rsid w:val="00305040"/>
    <w:rsid w:val="00305F4E"/>
    <w:rsid w:val="003078C4"/>
    <w:rsid w:val="00310166"/>
    <w:rsid w:val="0031398A"/>
    <w:rsid w:val="00314603"/>
    <w:rsid w:val="00317F71"/>
    <w:rsid w:val="00320120"/>
    <w:rsid w:val="003228EA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335E"/>
    <w:rsid w:val="00357E93"/>
    <w:rsid w:val="003666F5"/>
    <w:rsid w:val="0037038F"/>
    <w:rsid w:val="003725AE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2C03"/>
    <w:rsid w:val="003B3EF8"/>
    <w:rsid w:val="003C1F0E"/>
    <w:rsid w:val="003C3527"/>
    <w:rsid w:val="003C4148"/>
    <w:rsid w:val="003C5426"/>
    <w:rsid w:val="003C5451"/>
    <w:rsid w:val="003C591F"/>
    <w:rsid w:val="003C7C5F"/>
    <w:rsid w:val="003D117D"/>
    <w:rsid w:val="003D5EF9"/>
    <w:rsid w:val="003D6644"/>
    <w:rsid w:val="003D7799"/>
    <w:rsid w:val="003D7F05"/>
    <w:rsid w:val="003E4701"/>
    <w:rsid w:val="003E4E16"/>
    <w:rsid w:val="003E5D6A"/>
    <w:rsid w:val="003E6F0E"/>
    <w:rsid w:val="003F5D33"/>
    <w:rsid w:val="003F7A02"/>
    <w:rsid w:val="00405F98"/>
    <w:rsid w:val="00407489"/>
    <w:rsid w:val="00410B4E"/>
    <w:rsid w:val="00416672"/>
    <w:rsid w:val="00416B47"/>
    <w:rsid w:val="004178EA"/>
    <w:rsid w:val="00420BAF"/>
    <w:rsid w:val="00421AAE"/>
    <w:rsid w:val="00424B6B"/>
    <w:rsid w:val="00424F39"/>
    <w:rsid w:val="00425824"/>
    <w:rsid w:val="00433392"/>
    <w:rsid w:val="00433FE6"/>
    <w:rsid w:val="00435BB3"/>
    <w:rsid w:val="0043659F"/>
    <w:rsid w:val="004406EE"/>
    <w:rsid w:val="00445743"/>
    <w:rsid w:val="00446584"/>
    <w:rsid w:val="004514D2"/>
    <w:rsid w:val="004523DC"/>
    <w:rsid w:val="004544F2"/>
    <w:rsid w:val="00457DEE"/>
    <w:rsid w:val="00460D93"/>
    <w:rsid w:val="00463F26"/>
    <w:rsid w:val="00464B41"/>
    <w:rsid w:val="00465350"/>
    <w:rsid w:val="00472E98"/>
    <w:rsid w:val="00476ECF"/>
    <w:rsid w:val="00480323"/>
    <w:rsid w:val="00486A15"/>
    <w:rsid w:val="00490A0B"/>
    <w:rsid w:val="00491D84"/>
    <w:rsid w:val="00492F52"/>
    <w:rsid w:val="00496547"/>
    <w:rsid w:val="004A3F7A"/>
    <w:rsid w:val="004A6876"/>
    <w:rsid w:val="004A714B"/>
    <w:rsid w:val="004B008D"/>
    <w:rsid w:val="004B5EAF"/>
    <w:rsid w:val="004B7400"/>
    <w:rsid w:val="004C05C0"/>
    <w:rsid w:val="004C12FD"/>
    <w:rsid w:val="004C1E1C"/>
    <w:rsid w:val="004C38A2"/>
    <w:rsid w:val="004C7D79"/>
    <w:rsid w:val="004D0CC3"/>
    <w:rsid w:val="004D35DD"/>
    <w:rsid w:val="004D690C"/>
    <w:rsid w:val="004D7179"/>
    <w:rsid w:val="004F10B2"/>
    <w:rsid w:val="004F3422"/>
    <w:rsid w:val="004F3504"/>
    <w:rsid w:val="004F3D5E"/>
    <w:rsid w:val="004F53FD"/>
    <w:rsid w:val="00501A30"/>
    <w:rsid w:val="0050366A"/>
    <w:rsid w:val="00506E62"/>
    <w:rsid w:val="005075E3"/>
    <w:rsid w:val="00512FE1"/>
    <w:rsid w:val="005150D4"/>
    <w:rsid w:val="00515151"/>
    <w:rsid w:val="00516C16"/>
    <w:rsid w:val="00520CDD"/>
    <w:rsid w:val="0052324F"/>
    <w:rsid w:val="005305E6"/>
    <w:rsid w:val="00531CD9"/>
    <w:rsid w:val="0053277E"/>
    <w:rsid w:val="00535AE9"/>
    <w:rsid w:val="005457CF"/>
    <w:rsid w:val="00550A3C"/>
    <w:rsid w:val="00552293"/>
    <w:rsid w:val="005575BA"/>
    <w:rsid w:val="00562813"/>
    <w:rsid w:val="005646A4"/>
    <w:rsid w:val="00564F4C"/>
    <w:rsid w:val="00565088"/>
    <w:rsid w:val="00573B62"/>
    <w:rsid w:val="00573C31"/>
    <w:rsid w:val="00573D03"/>
    <w:rsid w:val="0057446F"/>
    <w:rsid w:val="00576085"/>
    <w:rsid w:val="005775E9"/>
    <w:rsid w:val="00577FC1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2583"/>
    <w:rsid w:val="005C25AF"/>
    <w:rsid w:val="005C3134"/>
    <w:rsid w:val="005C364A"/>
    <w:rsid w:val="005C513F"/>
    <w:rsid w:val="005D15D5"/>
    <w:rsid w:val="005D2633"/>
    <w:rsid w:val="005D3663"/>
    <w:rsid w:val="005D4673"/>
    <w:rsid w:val="005D5F4A"/>
    <w:rsid w:val="005D654B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07874"/>
    <w:rsid w:val="00613C57"/>
    <w:rsid w:val="00614704"/>
    <w:rsid w:val="00614D69"/>
    <w:rsid w:val="00615578"/>
    <w:rsid w:val="006155A4"/>
    <w:rsid w:val="00615F80"/>
    <w:rsid w:val="00617775"/>
    <w:rsid w:val="006219A6"/>
    <w:rsid w:val="00624583"/>
    <w:rsid w:val="0062582D"/>
    <w:rsid w:val="00627196"/>
    <w:rsid w:val="00631441"/>
    <w:rsid w:val="00632641"/>
    <w:rsid w:val="00636DD4"/>
    <w:rsid w:val="00644503"/>
    <w:rsid w:val="00650C45"/>
    <w:rsid w:val="00651D16"/>
    <w:rsid w:val="0065282C"/>
    <w:rsid w:val="00655154"/>
    <w:rsid w:val="006568B3"/>
    <w:rsid w:val="00667C66"/>
    <w:rsid w:val="006725D5"/>
    <w:rsid w:val="00674B53"/>
    <w:rsid w:val="00680A01"/>
    <w:rsid w:val="00682061"/>
    <w:rsid w:val="00683997"/>
    <w:rsid w:val="006845E5"/>
    <w:rsid w:val="006860BE"/>
    <w:rsid w:val="00686393"/>
    <w:rsid w:val="00690A7E"/>
    <w:rsid w:val="00692A1F"/>
    <w:rsid w:val="00694E4A"/>
    <w:rsid w:val="00697B20"/>
    <w:rsid w:val="006A0E32"/>
    <w:rsid w:val="006A2C4A"/>
    <w:rsid w:val="006A30A2"/>
    <w:rsid w:val="006A43D1"/>
    <w:rsid w:val="006A51F9"/>
    <w:rsid w:val="006A58FD"/>
    <w:rsid w:val="006A7018"/>
    <w:rsid w:val="006A7BEA"/>
    <w:rsid w:val="006B2E5F"/>
    <w:rsid w:val="006B3946"/>
    <w:rsid w:val="006B3EC6"/>
    <w:rsid w:val="006B5C0B"/>
    <w:rsid w:val="006C1304"/>
    <w:rsid w:val="006C152E"/>
    <w:rsid w:val="006C2012"/>
    <w:rsid w:val="006C6EE2"/>
    <w:rsid w:val="006D0504"/>
    <w:rsid w:val="006D1368"/>
    <w:rsid w:val="006D27D6"/>
    <w:rsid w:val="006D42D4"/>
    <w:rsid w:val="006D582D"/>
    <w:rsid w:val="006D5BF3"/>
    <w:rsid w:val="006D65EA"/>
    <w:rsid w:val="006D7782"/>
    <w:rsid w:val="006D7F5D"/>
    <w:rsid w:val="006F08E6"/>
    <w:rsid w:val="006F0FA3"/>
    <w:rsid w:val="006F2F51"/>
    <w:rsid w:val="00700C21"/>
    <w:rsid w:val="007015C2"/>
    <w:rsid w:val="00704F63"/>
    <w:rsid w:val="0070550D"/>
    <w:rsid w:val="007113A4"/>
    <w:rsid w:val="00711510"/>
    <w:rsid w:val="0071175C"/>
    <w:rsid w:val="0071353C"/>
    <w:rsid w:val="00713A5C"/>
    <w:rsid w:val="00716C0D"/>
    <w:rsid w:val="00717CDE"/>
    <w:rsid w:val="007213F9"/>
    <w:rsid w:val="007219CF"/>
    <w:rsid w:val="00721D56"/>
    <w:rsid w:val="007246B7"/>
    <w:rsid w:val="00727622"/>
    <w:rsid w:val="00732B98"/>
    <w:rsid w:val="00734731"/>
    <w:rsid w:val="00736551"/>
    <w:rsid w:val="007412C1"/>
    <w:rsid w:val="00751C33"/>
    <w:rsid w:val="00762422"/>
    <w:rsid w:val="00762E8A"/>
    <w:rsid w:val="007633C0"/>
    <w:rsid w:val="00765244"/>
    <w:rsid w:val="007653BC"/>
    <w:rsid w:val="00770CD2"/>
    <w:rsid w:val="007712C1"/>
    <w:rsid w:val="00772076"/>
    <w:rsid w:val="00773EBF"/>
    <w:rsid w:val="00774C6E"/>
    <w:rsid w:val="00775AD0"/>
    <w:rsid w:val="00777827"/>
    <w:rsid w:val="00777A81"/>
    <w:rsid w:val="00780447"/>
    <w:rsid w:val="00781BC0"/>
    <w:rsid w:val="007825F0"/>
    <w:rsid w:val="007838B1"/>
    <w:rsid w:val="007854B6"/>
    <w:rsid w:val="007863DC"/>
    <w:rsid w:val="00787B0F"/>
    <w:rsid w:val="00793BA3"/>
    <w:rsid w:val="00795B49"/>
    <w:rsid w:val="00796FBB"/>
    <w:rsid w:val="007A0400"/>
    <w:rsid w:val="007A258C"/>
    <w:rsid w:val="007A4939"/>
    <w:rsid w:val="007A4B13"/>
    <w:rsid w:val="007A5D93"/>
    <w:rsid w:val="007A79A6"/>
    <w:rsid w:val="007B2F91"/>
    <w:rsid w:val="007B636C"/>
    <w:rsid w:val="007B6E2E"/>
    <w:rsid w:val="007B7236"/>
    <w:rsid w:val="007D1152"/>
    <w:rsid w:val="007D2CF7"/>
    <w:rsid w:val="007D2F98"/>
    <w:rsid w:val="007D4A5E"/>
    <w:rsid w:val="007E102C"/>
    <w:rsid w:val="007E3F3E"/>
    <w:rsid w:val="007E59DC"/>
    <w:rsid w:val="007F0D1C"/>
    <w:rsid w:val="007F27B3"/>
    <w:rsid w:val="007F2E8D"/>
    <w:rsid w:val="007F3908"/>
    <w:rsid w:val="007F5EFC"/>
    <w:rsid w:val="007F6FBB"/>
    <w:rsid w:val="00801603"/>
    <w:rsid w:val="0081184F"/>
    <w:rsid w:val="00812B1C"/>
    <w:rsid w:val="008158D0"/>
    <w:rsid w:val="00820194"/>
    <w:rsid w:val="0082093D"/>
    <w:rsid w:val="00823A08"/>
    <w:rsid w:val="00824A1D"/>
    <w:rsid w:val="00826844"/>
    <w:rsid w:val="008324CA"/>
    <w:rsid w:val="00832D7A"/>
    <w:rsid w:val="00840185"/>
    <w:rsid w:val="0084029D"/>
    <w:rsid w:val="00840DC8"/>
    <w:rsid w:val="00841157"/>
    <w:rsid w:val="0084491D"/>
    <w:rsid w:val="00845171"/>
    <w:rsid w:val="008467CF"/>
    <w:rsid w:val="00851576"/>
    <w:rsid w:val="00853A79"/>
    <w:rsid w:val="00854C6E"/>
    <w:rsid w:val="00855E2D"/>
    <w:rsid w:val="00860A8B"/>
    <w:rsid w:val="00860B00"/>
    <w:rsid w:val="008625C1"/>
    <w:rsid w:val="00863192"/>
    <w:rsid w:val="008637C0"/>
    <w:rsid w:val="0086434E"/>
    <w:rsid w:val="00865F6E"/>
    <w:rsid w:val="00872971"/>
    <w:rsid w:val="00875C28"/>
    <w:rsid w:val="00882C84"/>
    <w:rsid w:val="008835BB"/>
    <w:rsid w:val="0088592E"/>
    <w:rsid w:val="008917A4"/>
    <w:rsid w:val="00893464"/>
    <w:rsid w:val="00897D2F"/>
    <w:rsid w:val="008B0641"/>
    <w:rsid w:val="008B0D0F"/>
    <w:rsid w:val="008B2A87"/>
    <w:rsid w:val="008B359B"/>
    <w:rsid w:val="008B55E0"/>
    <w:rsid w:val="008B6E47"/>
    <w:rsid w:val="008C433C"/>
    <w:rsid w:val="008D1BA2"/>
    <w:rsid w:val="008D3FB1"/>
    <w:rsid w:val="008D4286"/>
    <w:rsid w:val="008D4CFD"/>
    <w:rsid w:val="008D592B"/>
    <w:rsid w:val="008E0E30"/>
    <w:rsid w:val="008E22F8"/>
    <w:rsid w:val="008E274F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CEE"/>
    <w:rsid w:val="00904FBE"/>
    <w:rsid w:val="009066D3"/>
    <w:rsid w:val="00910915"/>
    <w:rsid w:val="00913443"/>
    <w:rsid w:val="0091388C"/>
    <w:rsid w:val="0091551C"/>
    <w:rsid w:val="009168DE"/>
    <w:rsid w:val="00916D7F"/>
    <w:rsid w:val="009175A4"/>
    <w:rsid w:val="00922AF7"/>
    <w:rsid w:val="00926079"/>
    <w:rsid w:val="00927FF4"/>
    <w:rsid w:val="00930365"/>
    <w:rsid w:val="00944E54"/>
    <w:rsid w:val="00947724"/>
    <w:rsid w:val="00947E41"/>
    <w:rsid w:val="00950F38"/>
    <w:rsid w:val="009514E3"/>
    <w:rsid w:val="0095174F"/>
    <w:rsid w:val="00954F83"/>
    <w:rsid w:val="009556E2"/>
    <w:rsid w:val="009569AD"/>
    <w:rsid w:val="00960E8A"/>
    <w:rsid w:val="009616B7"/>
    <w:rsid w:val="00961DF6"/>
    <w:rsid w:val="00964A6B"/>
    <w:rsid w:val="00974B1E"/>
    <w:rsid w:val="00974FD1"/>
    <w:rsid w:val="00977259"/>
    <w:rsid w:val="009815F1"/>
    <w:rsid w:val="00981C88"/>
    <w:rsid w:val="0098568E"/>
    <w:rsid w:val="00986161"/>
    <w:rsid w:val="00986DE5"/>
    <w:rsid w:val="00994E43"/>
    <w:rsid w:val="00995952"/>
    <w:rsid w:val="009A2BAD"/>
    <w:rsid w:val="009A2C69"/>
    <w:rsid w:val="009B53A1"/>
    <w:rsid w:val="009C03DA"/>
    <w:rsid w:val="009C108C"/>
    <w:rsid w:val="009C1409"/>
    <w:rsid w:val="009C1F5E"/>
    <w:rsid w:val="009C5210"/>
    <w:rsid w:val="009C557A"/>
    <w:rsid w:val="009D23AF"/>
    <w:rsid w:val="009D71AB"/>
    <w:rsid w:val="009E05DD"/>
    <w:rsid w:val="009E0E37"/>
    <w:rsid w:val="009E24A4"/>
    <w:rsid w:val="009E4F41"/>
    <w:rsid w:val="009F5799"/>
    <w:rsid w:val="00A04206"/>
    <w:rsid w:val="00A04E2D"/>
    <w:rsid w:val="00A144BC"/>
    <w:rsid w:val="00A15BC6"/>
    <w:rsid w:val="00A20562"/>
    <w:rsid w:val="00A2278C"/>
    <w:rsid w:val="00A2347A"/>
    <w:rsid w:val="00A26726"/>
    <w:rsid w:val="00A2679D"/>
    <w:rsid w:val="00A30D84"/>
    <w:rsid w:val="00A31163"/>
    <w:rsid w:val="00A34CED"/>
    <w:rsid w:val="00A427BD"/>
    <w:rsid w:val="00A43AD0"/>
    <w:rsid w:val="00A450FB"/>
    <w:rsid w:val="00A503ED"/>
    <w:rsid w:val="00A50528"/>
    <w:rsid w:val="00A52846"/>
    <w:rsid w:val="00A55805"/>
    <w:rsid w:val="00A57801"/>
    <w:rsid w:val="00A60E35"/>
    <w:rsid w:val="00A64DE0"/>
    <w:rsid w:val="00A667FB"/>
    <w:rsid w:val="00A67A4D"/>
    <w:rsid w:val="00A67B02"/>
    <w:rsid w:val="00A701C2"/>
    <w:rsid w:val="00A70209"/>
    <w:rsid w:val="00A71B43"/>
    <w:rsid w:val="00A7416C"/>
    <w:rsid w:val="00A77422"/>
    <w:rsid w:val="00A80B50"/>
    <w:rsid w:val="00A82925"/>
    <w:rsid w:val="00A84504"/>
    <w:rsid w:val="00A90A42"/>
    <w:rsid w:val="00A90B1D"/>
    <w:rsid w:val="00A91E6D"/>
    <w:rsid w:val="00A92462"/>
    <w:rsid w:val="00A95E0E"/>
    <w:rsid w:val="00AA2AFF"/>
    <w:rsid w:val="00AA3B2F"/>
    <w:rsid w:val="00AA3D2F"/>
    <w:rsid w:val="00AA664D"/>
    <w:rsid w:val="00AA6C0C"/>
    <w:rsid w:val="00AB017E"/>
    <w:rsid w:val="00AB2045"/>
    <w:rsid w:val="00AB3DC2"/>
    <w:rsid w:val="00AB6502"/>
    <w:rsid w:val="00AB6A17"/>
    <w:rsid w:val="00AB6D06"/>
    <w:rsid w:val="00AC1DB2"/>
    <w:rsid w:val="00AC48A2"/>
    <w:rsid w:val="00AD338B"/>
    <w:rsid w:val="00AD4038"/>
    <w:rsid w:val="00AD799B"/>
    <w:rsid w:val="00AD7C00"/>
    <w:rsid w:val="00AE1E75"/>
    <w:rsid w:val="00AE40AA"/>
    <w:rsid w:val="00AE5DF0"/>
    <w:rsid w:val="00AF0020"/>
    <w:rsid w:val="00B024A5"/>
    <w:rsid w:val="00B033D1"/>
    <w:rsid w:val="00B03893"/>
    <w:rsid w:val="00B05DB8"/>
    <w:rsid w:val="00B10172"/>
    <w:rsid w:val="00B11FA0"/>
    <w:rsid w:val="00B123EC"/>
    <w:rsid w:val="00B12E6F"/>
    <w:rsid w:val="00B16165"/>
    <w:rsid w:val="00B226DF"/>
    <w:rsid w:val="00B229E8"/>
    <w:rsid w:val="00B244B5"/>
    <w:rsid w:val="00B27F95"/>
    <w:rsid w:val="00B331C3"/>
    <w:rsid w:val="00B36986"/>
    <w:rsid w:val="00B4298B"/>
    <w:rsid w:val="00B4486B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EEA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6194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C57C7"/>
    <w:rsid w:val="00BD227D"/>
    <w:rsid w:val="00BD2475"/>
    <w:rsid w:val="00BD31FC"/>
    <w:rsid w:val="00BD56D9"/>
    <w:rsid w:val="00BD5D21"/>
    <w:rsid w:val="00BD655F"/>
    <w:rsid w:val="00BE209D"/>
    <w:rsid w:val="00BE2F42"/>
    <w:rsid w:val="00BE52C6"/>
    <w:rsid w:val="00BF51C1"/>
    <w:rsid w:val="00BF5F59"/>
    <w:rsid w:val="00C02162"/>
    <w:rsid w:val="00C04CAD"/>
    <w:rsid w:val="00C13BD7"/>
    <w:rsid w:val="00C17185"/>
    <w:rsid w:val="00C17D19"/>
    <w:rsid w:val="00C20A9D"/>
    <w:rsid w:val="00C2472A"/>
    <w:rsid w:val="00C249E2"/>
    <w:rsid w:val="00C26C52"/>
    <w:rsid w:val="00C2731E"/>
    <w:rsid w:val="00C3194F"/>
    <w:rsid w:val="00C33D50"/>
    <w:rsid w:val="00C35183"/>
    <w:rsid w:val="00C40FC6"/>
    <w:rsid w:val="00C416E9"/>
    <w:rsid w:val="00C461FC"/>
    <w:rsid w:val="00C46776"/>
    <w:rsid w:val="00C522B5"/>
    <w:rsid w:val="00C5237B"/>
    <w:rsid w:val="00C57357"/>
    <w:rsid w:val="00C65EB9"/>
    <w:rsid w:val="00C73D3B"/>
    <w:rsid w:val="00C7439C"/>
    <w:rsid w:val="00C76733"/>
    <w:rsid w:val="00C768B5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5E6B"/>
    <w:rsid w:val="00C95F83"/>
    <w:rsid w:val="00C969B1"/>
    <w:rsid w:val="00CA05D9"/>
    <w:rsid w:val="00CA2853"/>
    <w:rsid w:val="00CA3B90"/>
    <w:rsid w:val="00CA49A9"/>
    <w:rsid w:val="00CA4C0A"/>
    <w:rsid w:val="00CA772D"/>
    <w:rsid w:val="00CB2996"/>
    <w:rsid w:val="00CB34E9"/>
    <w:rsid w:val="00CB56A6"/>
    <w:rsid w:val="00CB56DD"/>
    <w:rsid w:val="00CB56FD"/>
    <w:rsid w:val="00CD0DA9"/>
    <w:rsid w:val="00CE2960"/>
    <w:rsid w:val="00CE5250"/>
    <w:rsid w:val="00CE5397"/>
    <w:rsid w:val="00CE6BE6"/>
    <w:rsid w:val="00CF0F95"/>
    <w:rsid w:val="00CF2570"/>
    <w:rsid w:val="00CF2E73"/>
    <w:rsid w:val="00CF30EC"/>
    <w:rsid w:val="00CF4326"/>
    <w:rsid w:val="00CF4C41"/>
    <w:rsid w:val="00CF74F1"/>
    <w:rsid w:val="00CF7624"/>
    <w:rsid w:val="00D0204C"/>
    <w:rsid w:val="00D02E6D"/>
    <w:rsid w:val="00D0402C"/>
    <w:rsid w:val="00D11D89"/>
    <w:rsid w:val="00D144FF"/>
    <w:rsid w:val="00D24162"/>
    <w:rsid w:val="00D26BED"/>
    <w:rsid w:val="00D27EE4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3B2B"/>
    <w:rsid w:val="00D643C7"/>
    <w:rsid w:val="00D64F89"/>
    <w:rsid w:val="00D66C59"/>
    <w:rsid w:val="00D706EE"/>
    <w:rsid w:val="00D71466"/>
    <w:rsid w:val="00D7500B"/>
    <w:rsid w:val="00D808CE"/>
    <w:rsid w:val="00D82EFC"/>
    <w:rsid w:val="00D835C8"/>
    <w:rsid w:val="00D83DFF"/>
    <w:rsid w:val="00D84914"/>
    <w:rsid w:val="00D851AB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19CF"/>
    <w:rsid w:val="00DB38AF"/>
    <w:rsid w:val="00DB64F9"/>
    <w:rsid w:val="00DB65C6"/>
    <w:rsid w:val="00DC14B1"/>
    <w:rsid w:val="00DC2A3B"/>
    <w:rsid w:val="00DC2F46"/>
    <w:rsid w:val="00DC3170"/>
    <w:rsid w:val="00DC3240"/>
    <w:rsid w:val="00DC38F5"/>
    <w:rsid w:val="00DC491C"/>
    <w:rsid w:val="00DC6DFB"/>
    <w:rsid w:val="00DD06B7"/>
    <w:rsid w:val="00DD1744"/>
    <w:rsid w:val="00DD3853"/>
    <w:rsid w:val="00DD3F22"/>
    <w:rsid w:val="00DD6982"/>
    <w:rsid w:val="00DE6659"/>
    <w:rsid w:val="00DE799B"/>
    <w:rsid w:val="00DF295A"/>
    <w:rsid w:val="00DF2D39"/>
    <w:rsid w:val="00DF2E25"/>
    <w:rsid w:val="00DF41BE"/>
    <w:rsid w:val="00DF5BB7"/>
    <w:rsid w:val="00DF6566"/>
    <w:rsid w:val="00DF71E9"/>
    <w:rsid w:val="00DF7D3C"/>
    <w:rsid w:val="00E07994"/>
    <w:rsid w:val="00E11F3E"/>
    <w:rsid w:val="00E12E0B"/>
    <w:rsid w:val="00E158CA"/>
    <w:rsid w:val="00E15B1C"/>
    <w:rsid w:val="00E24B15"/>
    <w:rsid w:val="00E276A9"/>
    <w:rsid w:val="00E300FD"/>
    <w:rsid w:val="00E3198C"/>
    <w:rsid w:val="00E33013"/>
    <w:rsid w:val="00E332C9"/>
    <w:rsid w:val="00E41665"/>
    <w:rsid w:val="00E426E3"/>
    <w:rsid w:val="00E42761"/>
    <w:rsid w:val="00E46007"/>
    <w:rsid w:val="00E46735"/>
    <w:rsid w:val="00E52EF3"/>
    <w:rsid w:val="00E5503C"/>
    <w:rsid w:val="00E57D8E"/>
    <w:rsid w:val="00E6248D"/>
    <w:rsid w:val="00E629E1"/>
    <w:rsid w:val="00E64A2B"/>
    <w:rsid w:val="00E65344"/>
    <w:rsid w:val="00E65966"/>
    <w:rsid w:val="00E6597F"/>
    <w:rsid w:val="00E701C5"/>
    <w:rsid w:val="00E708EA"/>
    <w:rsid w:val="00E71430"/>
    <w:rsid w:val="00E76728"/>
    <w:rsid w:val="00E82ED7"/>
    <w:rsid w:val="00E83255"/>
    <w:rsid w:val="00E83BCA"/>
    <w:rsid w:val="00E85F5E"/>
    <w:rsid w:val="00E87C9F"/>
    <w:rsid w:val="00E90EDB"/>
    <w:rsid w:val="00E925F0"/>
    <w:rsid w:val="00E92958"/>
    <w:rsid w:val="00E932AB"/>
    <w:rsid w:val="00E96B0A"/>
    <w:rsid w:val="00EB0583"/>
    <w:rsid w:val="00EB1A50"/>
    <w:rsid w:val="00EB3E57"/>
    <w:rsid w:val="00EC0A45"/>
    <w:rsid w:val="00EC7C26"/>
    <w:rsid w:val="00EC7EC1"/>
    <w:rsid w:val="00ED2235"/>
    <w:rsid w:val="00ED24D4"/>
    <w:rsid w:val="00ED265C"/>
    <w:rsid w:val="00ED3401"/>
    <w:rsid w:val="00ED3AF1"/>
    <w:rsid w:val="00ED554B"/>
    <w:rsid w:val="00ED64F0"/>
    <w:rsid w:val="00EE068D"/>
    <w:rsid w:val="00EE0896"/>
    <w:rsid w:val="00EE16FF"/>
    <w:rsid w:val="00EF4270"/>
    <w:rsid w:val="00EF7D82"/>
    <w:rsid w:val="00EF7F80"/>
    <w:rsid w:val="00F059CF"/>
    <w:rsid w:val="00F13DDF"/>
    <w:rsid w:val="00F14C88"/>
    <w:rsid w:val="00F37CEB"/>
    <w:rsid w:val="00F37F9A"/>
    <w:rsid w:val="00F41D8A"/>
    <w:rsid w:val="00F42ACA"/>
    <w:rsid w:val="00F44E07"/>
    <w:rsid w:val="00F4514A"/>
    <w:rsid w:val="00F461A1"/>
    <w:rsid w:val="00F503C4"/>
    <w:rsid w:val="00F5279B"/>
    <w:rsid w:val="00F54CB2"/>
    <w:rsid w:val="00F561B6"/>
    <w:rsid w:val="00F56963"/>
    <w:rsid w:val="00F62CF4"/>
    <w:rsid w:val="00F639A8"/>
    <w:rsid w:val="00F660D2"/>
    <w:rsid w:val="00F66248"/>
    <w:rsid w:val="00F7050B"/>
    <w:rsid w:val="00F71BCD"/>
    <w:rsid w:val="00F71EC2"/>
    <w:rsid w:val="00F721F7"/>
    <w:rsid w:val="00F72BEB"/>
    <w:rsid w:val="00F76998"/>
    <w:rsid w:val="00F7798D"/>
    <w:rsid w:val="00F87F93"/>
    <w:rsid w:val="00F90543"/>
    <w:rsid w:val="00F96BBA"/>
    <w:rsid w:val="00F97CA7"/>
    <w:rsid w:val="00FA1022"/>
    <w:rsid w:val="00FA6E8C"/>
    <w:rsid w:val="00FB1690"/>
    <w:rsid w:val="00FB31F5"/>
    <w:rsid w:val="00FB3C66"/>
    <w:rsid w:val="00FB3F93"/>
    <w:rsid w:val="00FC064B"/>
    <w:rsid w:val="00FC0722"/>
    <w:rsid w:val="00FC1FCA"/>
    <w:rsid w:val="00FC27E6"/>
    <w:rsid w:val="00FC586D"/>
    <w:rsid w:val="00FD23C2"/>
    <w:rsid w:val="00FD3B42"/>
    <w:rsid w:val="00FD4A67"/>
    <w:rsid w:val="00FD6831"/>
    <w:rsid w:val="00FE1E3B"/>
    <w:rsid w:val="00FE383C"/>
    <w:rsid w:val="00FE6329"/>
    <w:rsid w:val="00FE7D68"/>
    <w:rsid w:val="00F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FF3F9-6D95-44A7-B181-B655263F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2026-03-13T13:40:00Z</cp:lastPrinted>
  <dcterms:created xsi:type="dcterms:W3CDTF">2026-07-07T11:51:00Z</dcterms:created>
  <dcterms:modified xsi:type="dcterms:W3CDTF">2026-07-07T11:51:00Z</dcterms:modified>
</cp:coreProperties>
</file>